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ABA42" w14:textId="77777777" w:rsidR="00E57920" w:rsidRPr="00E10709" w:rsidRDefault="00E96013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Home-Start Wandsworth is committed to </w:t>
      </w:r>
      <w:r w:rsidRPr="00E10709">
        <w:rPr>
          <w:rFonts w:ascii="Calibri" w:eastAsia="Calibri" w:hAnsi="Calibri" w:cs="Calibri"/>
          <w:color w:val="000000"/>
        </w:rPr>
        <w:t xml:space="preserve">safer recruitment                  </w:t>
      </w:r>
    </w:p>
    <w:p w14:paraId="5FB86F95" w14:textId="77777777" w:rsidR="00E57920" w:rsidRDefault="00E96013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rPr>
          <w:rFonts w:ascii="Calibri" w:eastAsia="Calibri" w:hAnsi="Calibri" w:cs="Calibri"/>
          <w:color w:val="000000"/>
        </w:rPr>
      </w:pPr>
      <w:r w:rsidRPr="00E10709">
        <w:rPr>
          <w:rFonts w:ascii="Calibri" w:eastAsia="Calibri" w:hAnsi="Calibri" w:cs="Calibri"/>
          <w:color w:val="000000"/>
        </w:rPr>
        <w:t>practice</w:t>
      </w:r>
      <w:r>
        <w:rPr>
          <w:rFonts w:ascii="Calibri" w:eastAsia="Calibri" w:hAnsi="Calibri" w:cs="Calibri"/>
          <w:color w:val="000000"/>
        </w:rPr>
        <w:t xml:space="preserve"> as an important part of safeguarding and protecting </w:t>
      </w:r>
    </w:p>
    <w:p w14:paraId="419D9FD7" w14:textId="77777777" w:rsidR="00E57920" w:rsidRDefault="00E96013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children and vulnerable adults.</w:t>
      </w:r>
    </w:p>
    <w:p w14:paraId="5709C67B" w14:textId="77777777" w:rsidR="00E57920" w:rsidRDefault="00E96013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Home-Start Wandsworth is also committed to equality of opportunity and diversity.</w:t>
      </w:r>
    </w:p>
    <w:p w14:paraId="2D10528C" w14:textId="77777777" w:rsidR="00E57920" w:rsidRDefault="00E57920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rPr>
          <w:rFonts w:ascii="Calibri" w:eastAsia="Calibri" w:hAnsi="Calibri" w:cs="Calibri"/>
          <w:color w:val="000000"/>
        </w:rPr>
      </w:pPr>
    </w:p>
    <w:p w14:paraId="663B93FB" w14:textId="77777777" w:rsidR="00E57920" w:rsidRDefault="00E57920">
      <w:pPr>
        <w:rPr>
          <w:rFonts w:ascii="Calibri" w:eastAsia="Calibri" w:hAnsi="Calibri" w:cs="Calibri"/>
        </w:rPr>
      </w:pPr>
    </w:p>
    <w:p w14:paraId="16A8FD32" w14:textId="77777777" w:rsidR="00E57920" w:rsidRDefault="00E96013">
      <w:pPr>
        <w:rPr>
          <w:rFonts w:ascii="Calibri" w:eastAsia="Calibri" w:hAnsi="Calibri" w:cs="Calibri"/>
          <w:b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</w:rPr>
        <w:t xml:space="preserve">EQUALITY AND DIVERSITY MONITORING </w:t>
      </w:r>
    </w:p>
    <w:p w14:paraId="6C06280D" w14:textId="77777777" w:rsidR="00E57920" w:rsidRDefault="00E57920">
      <w:pPr>
        <w:rPr>
          <w:rFonts w:ascii="Calibri" w:eastAsia="Calibri" w:hAnsi="Calibri" w:cs="Calibri"/>
          <w:b/>
        </w:rPr>
      </w:pPr>
    </w:p>
    <w:p w14:paraId="433B601A" w14:textId="77777777" w:rsidR="00E57920" w:rsidRDefault="00E96013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PLEASE complete the details below; these help Home-Start Wandsworth to implement and develop its </w:t>
      </w:r>
      <w:r>
        <w:rPr>
          <w:rFonts w:ascii="Calibri" w:eastAsia="Calibri" w:hAnsi="Calibri" w:cs="Calibri"/>
          <w:i/>
          <w:sz w:val="22"/>
          <w:szCs w:val="22"/>
        </w:rPr>
        <w:t>Equality Fairness and Diversity Policy.</w:t>
      </w:r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This information is confidential and used </w:t>
      </w:r>
      <w:r>
        <w:rPr>
          <w:rFonts w:ascii="Calibri" w:eastAsia="Calibri" w:hAnsi="Calibri" w:cs="Calibri"/>
          <w:b/>
          <w:sz w:val="22"/>
          <w:szCs w:val="22"/>
        </w:rPr>
        <w:t>solely for monitoring</w:t>
      </w:r>
      <w:r>
        <w:rPr>
          <w:rFonts w:ascii="Calibri" w:eastAsia="Calibri" w:hAnsi="Calibri" w:cs="Calibri"/>
          <w:sz w:val="22"/>
          <w:szCs w:val="22"/>
        </w:rPr>
        <w:t xml:space="preserve">.  No-one involved in short-listing will have access to this information, as </w:t>
      </w:r>
      <w:r>
        <w:rPr>
          <w:rFonts w:ascii="Calibri" w:eastAsia="Calibri" w:hAnsi="Calibri" w:cs="Calibri"/>
          <w:b/>
          <w:sz w:val="22"/>
          <w:szCs w:val="22"/>
        </w:rPr>
        <w:t>it will be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separated from your application form. </w:t>
      </w:r>
    </w:p>
    <w:p w14:paraId="57E29624" w14:textId="77777777" w:rsidR="00E57920" w:rsidRDefault="00E57920">
      <w:pPr>
        <w:rPr>
          <w:rFonts w:ascii="Calibri" w:eastAsia="Calibri" w:hAnsi="Calibri" w:cs="Calibri"/>
          <w:b/>
          <w:sz w:val="22"/>
          <w:szCs w:val="22"/>
        </w:rPr>
      </w:pPr>
    </w:p>
    <w:p w14:paraId="2AA6D4F9" w14:textId="77777777" w:rsidR="00E57920" w:rsidRDefault="00E96013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The basic information on these forms will be transferred to a su</w:t>
      </w:r>
      <w:r>
        <w:rPr>
          <w:rFonts w:ascii="Calibri" w:eastAsia="Calibri" w:hAnsi="Calibri" w:cs="Calibri"/>
          <w:sz w:val="22"/>
          <w:szCs w:val="22"/>
        </w:rPr>
        <w:t xml:space="preserve">mmary sheet and retained as </w:t>
      </w:r>
      <w:proofErr w:type="spellStart"/>
      <w:r>
        <w:rPr>
          <w:rFonts w:ascii="Calibri" w:eastAsia="Calibri" w:hAnsi="Calibri" w:cs="Calibri"/>
          <w:sz w:val="22"/>
          <w:szCs w:val="22"/>
        </w:rPr>
        <w:t>anonymised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statistical information.  This individual form will then be destroyed.  The responses to these questions will not affect the success or otherwise of your application.</w:t>
      </w:r>
    </w:p>
    <w:p w14:paraId="5D450B87" w14:textId="77777777" w:rsidR="00E57920" w:rsidRDefault="00E57920">
      <w:pPr>
        <w:rPr>
          <w:rFonts w:ascii="Calibri" w:eastAsia="Calibri" w:hAnsi="Calibri" w:cs="Calibri"/>
          <w:sz w:val="22"/>
          <w:szCs w:val="22"/>
        </w:rPr>
      </w:pPr>
    </w:p>
    <w:p w14:paraId="3CD8274A" w14:textId="77777777" w:rsidR="00E57920" w:rsidRDefault="00E96013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Thank you</w:t>
      </w:r>
    </w:p>
    <w:p w14:paraId="4B681547" w14:textId="77777777" w:rsidR="00E57920" w:rsidRDefault="00E57920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2"/>
        <w:tblW w:w="8449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84"/>
        <w:gridCol w:w="4365"/>
      </w:tblGrid>
      <w:tr w:rsidR="00E57920" w14:paraId="27695388" w14:textId="77777777">
        <w:trPr>
          <w:trHeight w:val="137"/>
        </w:trPr>
        <w:tc>
          <w:tcPr>
            <w:tcW w:w="8449" w:type="dxa"/>
            <w:gridSpan w:val="2"/>
            <w:tcBorders>
              <w:top w:val="single" w:sz="6" w:space="0" w:color="000000"/>
            </w:tcBorders>
          </w:tcPr>
          <w:p w14:paraId="73052500" w14:textId="722779D5" w:rsidR="00E57920" w:rsidRDefault="00E9601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7"/>
                <w:tab w:val="right" w:pos="9923"/>
                <w:tab w:val="left" w:pos="-828"/>
              </w:tabs>
              <w:spacing w:before="120" w:after="120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Application for the post of Home-Start Wandsworth </w:t>
            </w:r>
            <w:r w:rsidR="00E10709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Business Support Administrator </w:t>
            </w:r>
          </w:p>
        </w:tc>
      </w:tr>
      <w:tr w:rsidR="00E57920" w14:paraId="0DC36B37" w14:textId="77777777">
        <w:trPr>
          <w:trHeight w:val="137"/>
        </w:trPr>
        <w:tc>
          <w:tcPr>
            <w:tcW w:w="4084" w:type="dxa"/>
          </w:tcPr>
          <w:p w14:paraId="0EB65CDB" w14:textId="77777777" w:rsidR="00E57920" w:rsidRDefault="00E96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Where did you see the post advertised?</w:t>
            </w:r>
          </w:p>
        </w:tc>
        <w:tc>
          <w:tcPr>
            <w:tcW w:w="4365" w:type="dxa"/>
          </w:tcPr>
          <w:p w14:paraId="0514E5E0" w14:textId="77777777" w:rsidR="00E57920" w:rsidRDefault="00E57920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57920" w14:paraId="46893B52" w14:textId="77777777">
        <w:trPr>
          <w:trHeight w:val="137"/>
        </w:trPr>
        <w:tc>
          <w:tcPr>
            <w:tcW w:w="4084" w:type="dxa"/>
          </w:tcPr>
          <w:p w14:paraId="1CF4D03C" w14:textId="77777777" w:rsidR="00E57920" w:rsidRDefault="00E96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Age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: </w:t>
            </w:r>
          </w:p>
          <w:p w14:paraId="76E54A90" w14:textId="77777777" w:rsidR="00E57920" w:rsidRDefault="00E96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strike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(please circle)  </w:t>
            </w:r>
          </w:p>
        </w:tc>
        <w:tc>
          <w:tcPr>
            <w:tcW w:w="4365" w:type="dxa"/>
          </w:tcPr>
          <w:p w14:paraId="556A5C10" w14:textId="77777777" w:rsidR="00E57920" w:rsidRDefault="00E96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16-24</w:t>
            </w:r>
          </w:p>
          <w:p w14:paraId="6C5AC56D" w14:textId="77777777" w:rsidR="00E57920" w:rsidRDefault="00E96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25-29</w:t>
            </w:r>
          </w:p>
          <w:p w14:paraId="7154CAD9" w14:textId="77777777" w:rsidR="00E57920" w:rsidRDefault="00E96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30-34</w:t>
            </w:r>
          </w:p>
          <w:p w14:paraId="5CF6E888" w14:textId="77777777" w:rsidR="00E57920" w:rsidRDefault="00E96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35-39</w:t>
            </w:r>
          </w:p>
          <w:p w14:paraId="0743936F" w14:textId="77777777" w:rsidR="00E57920" w:rsidRDefault="00E96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40-44</w:t>
            </w:r>
          </w:p>
          <w:p w14:paraId="467BBDA0" w14:textId="77777777" w:rsidR="00E57920" w:rsidRDefault="00E96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45-49</w:t>
            </w:r>
          </w:p>
          <w:p w14:paraId="142674BA" w14:textId="77777777" w:rsidR="00E57920" w:rsidRDefault="00E96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50-54</w:t>
            </w:r>
          </w:p>
          <w:p w14:paraId="2258AFA1" w14:textId="77777777" w:rsidR="00E57920" w:rsidRDefault="00E96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55-59</w:t>
            </w:r>
          </w:p>
          <w:p w14:paraId="3F5685D6" w14:textId="77777777" w:rsidR="00E57920" w:rsidRDefault="00E96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60-64</w:t>
            </w:r>
          </w:p>
          <w:p w14:paraId="75592E1E" w14:textId="77777777" w:rsidR="00E57920" w:rsidRDefault="00E96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65+</w:t>
            </w:r>
          </w:p>
          <w:p w14:paraId="794B2AC2" w14:textId="77777777" w:rsidR="00E57920" w:rsidRDefault="00E96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Prefer not to say</w:t>
            </w:r>
          </w:p>
          <w:p w14:paraId="53B44A0A" w14:textId="77777777" w:rsidR="00E57920" w:rsidRDefault="00E579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57920" w14:paraId="26E13932" w14:textId="77777777">
        <w:trPr>
          <w:trHeight w:val="137"/>
        </w:trPr>
        <w:tc>
          <w:tcPr>
            <w:tcW w:w="4084" w:type="dxa"/>
          </w:tcPr>
          <w:p w14:paraId="19B5A2E4" w14:textId="77777777" w:rsidR="00E57920" w:rsidRDefault="00E96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Gender: </w:t>
            </w:r>
          </w:p>
          <w:p w14:paraId="6836C018" w14:textId="77777777" w:rsidR="00E57920" w:rsidRDefault="00E96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(please circle)  </w:t>
            </w:r>
          </w:p>
        </w:tc>
        <w:tc>
          <w:tcPr>
            <w:tcW w:w="4365" w:type="dxa"/>
          </w:tcPr>
          <w:p w14:paraId="17744C90" w14:textId="77777777" w:rsidR="00E57920" w:rsidRDefault="00E9601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Male     </w:t>
            </w:r>
          </w:p>
          <w:p w14:paraId="63A9DCBE" w14:textId="77777777" w:rsidR="00E57920" w:rsidRDefault="00E9601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Female    </w:t>
            </w:r>
          </w:p>
          <w:p w14:paraId="06865A37" w14:textId="77777777" w:rsidR="00E57920" w:rsidRDefault="00E9601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Non-binary   </w:t>
            </w:r>
          </w:p>
          <w:p w14:paraId="6B3FA6C0" w14:textId="77777777" w:rsidR="00E57920" w:rsidRDefault="00E9601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Other    </w:t>
            </w:r>
          </w:p>
          <w:p w14:paraId="03ED0B7D" w14:textId="77777777" w:rsidR="00E57920" w:rsidRDefault="00E9601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Prefer not to say    </w:t>
            </w:r>
          </w:p>
          <w:p w14:paraId="37DE7814" w14:textId="77777777" w:rsidR="00E57920" w:rsidRDefault="00E9601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Prefer to use own term</w:t>
            </w:r>
          </w:p>
          <w:p w14:paraId="6CB15D8C" w14:textId="77777777" w:rsidR="00E57920" w:rsidRDefault="00E57920">
            <w:pPr>
              <w:rPr>
                <w:rFonts w:ascii="Calibri" w:eastAsia="Calibri" w:hAnsi="Calibri" w:cs="Calibri"/>
              </w:rPr>
            </w:pPr>
          </w:p>
          <w:p w14:paraId="6B5EAC3B" w14:textId="77777777" w:rsidR="00E57920" w:rsidRDefault="00E57920">
            <w:pPr>
              <w:rPr>
                <w:rFonts w:ascii="Calibri" w:eastAsia="Calibri" w:hAnsi="Calibri" w:cs="Calibri"/>
              </w:rPr>
            </w:pPr>
          </w:p>
          <w:p w14:paraId="2A0254B0" w14:textId="77777777" w:rsidR="00E57920" w:rsidRDefault="00E57920">
            <w:pPr>
              <w:rPr>
                <w:rFonts w:ascii="Calibri" w:eastAsia="Calibri" w:hAnsi="Calibri" w:cs="Calibri"/>
              </w:rPr>
            </w:pPr>
          </w:p>
          <w:p w14:paraId="3677A427" w14:textId="77777777" w:rsidR="00E57920" w:rsidRDefault="00E57920">
            <w:pPr>
              <w:rPr>
                <w:rFonts w:ascii="Calibri" w:eastAsia="Calibri" w:hAnsi="Calibri" w:cs="Calibri"/>
              </w:rPr>
            </w:pPr>
          </w:p>
        </w:tc>
      </w:tr>
      <w:tr w:rsidR="00E57920" w14:paraId="357BFEE5" w14:textId="77777777">
        <w:trPr>
          <w:trHeight w:val="137"/>
        </w:trPr>
        <w:tc>
          <w:tcPr>
            <w:tcW w:w="4084" w:type="dxa"/>
          </w:tcPr>
          <w:p w14:paraId="295C0284" w14:textId="77777777" w:rsidR="00E57920" w:rsidRDefault="00E96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Sexuality: </w:t>
            </w:r>
          </w:p>
          <w:p w14:paraId="49D94324" w14:textId="77777777" w:rsidR="00E57920" w:rsidRDefault="00E96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(please circle)  </w:t>
            </w:r>
          </w:p>
        </w:tc>
        <w:tc>
          <w:tcPr>
            <w:tcW w:w="4365" w:type="dxa"/>
          </w:tcPr>
          <w:p w14:paraId="2EF196F8" w14:textId="77777777" w:rsidR="00E57920" w:rsidRDefault="00E9601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Heterosexual</w:t>
            </w:r>
          </w:p>
          <w:p w14:paraId="0539683C" w14:textId="77777777" w:rsidR="00E57920" w:rsidRDefault="00E9601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Gay/lesbian </w:t>
            </w:r>
          </w:p>
          <w:p w14:paraId="06608BDC" w14:textId="77777777" w:rsidR="00E57920" w:rsidRDefault="00E9601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Bisexual</w:t>
            </w:r>
          </w:p>
          <w:p w14:paraId="40E22407" w14:textId="77777777" w:rsidR="00E57920" w:rsidRDefault="00E9601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Other</w:t>
            </w:r>
          </w:p>
          <w:p w14:paraId="3E8D07B8" w14:textId="77777777" w:rsidR="00E57920" w:rsidRDefault="00E9601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Prefer not to say    </w:t>
            </w:r>
          </w:p>
          <w:p w14:paraId="436DFC41" w14:textId="77777777" w:rsidR="00E57920" w:rsidRDefault="00E9601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Prefer to use own term</w:t>
            </w:r>
          </w:p>
          <w:p w14:paraId="6D731E5B" w14:textId="77777777" w:rsidR="00E57920" w:rsidRDefault="00E57920">
            <w:pPr>
              <w:rPr>
                <w:rFonts w:ascii="Calibri" w:eastAsia="Calibri" w:hAnsi="Calibri" w:cs="Calibri"/>
              </w:rPr>
            </w:pPr>
          </w:p>
          <w:p w14:paraId="7460739B" w14:textId="77777777" w:rsidR="00E57920" w:rsidRDefault="00E57920">
            <w:pPr>
              <w:rPr>
                <w:rFonts w:ascii="Calibri" w:eastAsia="Calibri" w:hAnsi="Calibri" w:cs="Calibri"/>
              </w:rPr>
            </w:pPr>
          </w:p>
          <w:p w14:paraId="333FE68A" w14:textId="77777777" w:rsidR="00E57920" w:rsidRDefault="00E57920">
            <w:pPr>
              <w:rPr>
                <w:rFonts w:ascii="Calibri" w:eastAsia="Calibri" w:hAnsi="Calibri" w:cs="Calibri"/>
              </w:rPr>
            </w:pPr>
          </w:p>
        </w:tc>
      </w:tr>
      <w:tr w:rsidR="00E57920" w14:paraId="51993034" w14:textId="77777777">
        <w:trPr>
          <w:trHeight w:val="137"/>
        </w:trPr>
        <w:tc>
          <w:tcPr>
            <w:tcW w:w="4084" w:type="dxa"/>
          </w:tcPr>
          <w:p w14:paraId="70EE6AF5" w14:textId="77777777" w:rsidR="00E57920" w:rsidRDefault="00E96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Religion (including no faith):</w:t>
            </w:r>
          </w:p>
          <w:p w14:paraId="058A3C0F" w14:textId="77777777" w:rsidR="00E57920" w:rsidRDefault="00E96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(please specify)</w:t>
            </w:r>
          </w:p>
        </w:tc>
        <w:tc>
          <w:tcPr>
            <w:tcW w:w="4365" w:type="dxa"/>
          </w:tcPr>
          <w:p w14:paraId="232EB317" w14:textId="77777777" w:rsidR="00E57920" w:rsidRDefault="00E9601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Prefer not to say</w:t>
            </w:r>
          </w:p>
        </w:tc>
      </w:tr>
      <w:tr w:rsidR="00E57920" w14:paraId="0DACB61B" w14:textId="77777777">
        <w:trPr>
          <w:trHeight w:val="137"/>
        </w:trPr>
        <w:tc>
          <w:tcPr>
            <w:tcW w:w="4084" w:type="dxa"/>
          </w:tcPr>
          <w:p w14:paraId="7CDB133A" w14:textId="77777777" w:rsidR="00E57920" w:rsidRDefault="00E96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Ethnicity (your heritage): </w:t>
            </w:r>
          </w:p>
          <w:p w14:paraId="7B7D9E30" w14:textId="77777777" w:rsidR="00E57920" w:rsidRDefault="00E96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(please circle)  </w:t>
            </w:r>
          </w:p>
          <w:p w14:paraId="1D2A9D09" w14:textId="77777777" w:rsidR="00E57920" w:rsidRDefault="00E579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4365" w:type="dxa"/>
          </w:tcPr>
          <w:p w14:paraId="06D73704" w14:textId="77777777" w:rsidR="00E57920" w:rsidRDefault="00E96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8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Asian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  <w:t xml:space="preserve">       Indian</w:t>
            </w:r>
          </w:p>
          <w:p w14:paraId="096658A4" w14:textId="77777777" w:rsidR="00E57920" w:rsidRDefault="00E96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8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ab/>
              <w:t xml:space="preserve">       Pakistani</w:t>
            </w:r>
          </w:p>
          <w:p w14:paraId="36634A4B" w14:textId="77777777" w:rsidR="00E57920" w:rsidRDefault="00E96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8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ab/>
              <w:t xml:space="preserve">       Bangladeshi</w:t>
            </w:r>
          </w:p>
          <w:p w14:paraId="1A25FA5D" w14:textId="77777777" w:rsidR="00E57920" w:rsidRDefault="00E96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8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               Chinese</w:t>
            </w:r>
          </w:p>
          <w:p w14:paraId="3E027077" w14:textId="77777777" w:rsidR="00E57920" w:rsidRDefault="00E96013">
            <w:pPr>
              <w:tabs>
                <w:tab w:val="left" w:pos="1028"/>
              </w:tabs>
              <w:ind w:left="1028" w:hanging="74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Other Asian heritage </w:t>
            </w:r>
          </w:p>
          <w:p w14:paraId="7EA16549" w14:textId="77777777" w:rsidR="00E57920" w:rsidRDefault="00E579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8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0B79C7B" w14:textId="77777777" w:rsidR="00E57920" w:rsidRDefault="00E96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8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Black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  <w:t xml:space="preserve">       Caribbean</w:t>
            </w:r>
          </w:p>
          <w:p w14:paraId="6EFAD101" w14:textId="77777777" w:rsidR="00E57920" w:rsidRDefault="00E96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8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ab/>
              <w:t xml:space="preserve">       African </w:t>
            </w:r>
          </w:p>
          <w:p w14:paraId="273107A7" w14:textId="77777777" w:rsidR="00E57920" w:rsidRDefault="00E96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8"/>
              </w:tabs>
              <w:ind w:left="1028" w:hanging="74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ab/>
              <w:t xml:space="preserve">       Other Black heritage</w:t>
            </w:r>
          </w:p>
          <w:p w14:paraId="1EFF67EA" w14:textId="77777777" w:rsidR="00E57920" w:rsidRDefault="00E579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8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742321B" w14:textId="77777777" w:rsidR="00E57920" w:rsidRDefault="00E96013">
            <w:pPr>
              <w:tabs>
                <w:tab w:val="left" w:pos="1028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Other                 Arab</w:t>
            </w:r>
          </w:p>
          <w:p w14:paraId="51891531" w14:textId="77777777" w:rsidR="00E57920" w:rsidRDefault="00E96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8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ethnic group    Any other ethnic group              </w:t>
            </w:r>
          </w:p>
          <w:p w14:paraId="12FEDB69" w14:textId="77777777" w:rsidR="00E57920" w:rsidRDefault="00E96013">
            <w:pPr>
              <w:tabs>
                <w:tab w:val="left" w:pos="1028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</w:p>
          <w:p w14:paraId="5634001E" w14:textId="77777777" w:rsidR="00E57920" w:rsidRDefault="00E96013">
            <w:pPr>
              <w:tabs>
                <w:tab w:val="left" w:pos="1028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Mixed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  <w:t xml:space="preserve">      Any mixed heritage </w:t>
            </w:r>
          </w:p>
          <w:p w14:paraId="23F568D9" w14:textId="77777777" w:rsidR="00E57920" w:rsidRDefault="00E57920">
            <w:pPr>
              <w:tabs>
                <w:tab w:val="left" w:pos="1028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8C42088" w14:textId="77777777" w:rsidR="00E57920" w:rsidRDefault="00E96013">
            <w:pPr>
              <w:tabs>
                <w:tab w:val="left" w:pos="1028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White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  <w:t xml:space="preserve">      British</w:t>
            </w:r>
          </w:p>
          <w:p w14:paraId="3720B0C3" w14:textId="77777777" w:rsidR="00E57920" w:rsidRDefault="00E96013">
            <w:pPr>
              <w:tabs>
                <w:tab w:val="left" w:pos="1028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Irish</w:t>
            </w:r>
          </w:p>
          <w:p w14:paraId="7C29FAE2" w14:textId="77777777" w:rsidR="00E57920" w:rsidRDefault="00E96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8"/>
              </w:tabs>
              <w:ind w:left="1028" w:hanging="74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ab/>
              <w:t xml:space="preserve">      Gypsy or Irish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Traveller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718AAC54" w14:textId="77777777" w:rsidR="00E57920" w:rsidRDefault="00E96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8"/>
              </w:tabs>
              <w:ind w:left="1028" w:hanging="743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        Other White h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eritage </w:t>
            </w:r>
          </w:p>
          <w:p w14:paraId="70021902" w14:textId="77777777" w:rsidR="00E57920" w:rsidRDefault="00E96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8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Prefer not to say</w:t>
            </w:r>
          </w:p>
          <w:p w14:paraId="1B8663BB" w14:textId="77777777" w:rsidR="00E57920" w:rsidRDefault="00E579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8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57920" w14:paraId="5481BD5E" w14:textId="77777777">
        <w:trPr>
          <w:trHeight w:val="899"/>
        </w:trPr>
        <w:tc>
          <w:tcPr>
            <w:tcW w:w="4084" w:type="dxa"/>
          </w:tcPr>
          <w:p w14:paraId="35D2F3FD" w14:textId="77777777" w:rsidR="00E57920" w:rsidRDefault="00E96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Do you consider yourself to have a disability, </w:t>
            </w:r>
            <w:r w:rsidRPr="00F20B4F">
              <w:rPr>
                <w:rFonts w:ascii="Calibri" w:eastAsia="Calibri" w:hAnsi="Calibri" w:cs="Calibri"/>
                <w:sz w:val="22"/>
                <w:szCs w:val="22"/>
              </w:rPr>
              <w:t>impairment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or health condition which requires reasonable adjustment?</w:t>
            </w:r>
          </w:p>
          <w:p w14:paraId="78E70401" w14:textId="77777777" w:rsidR="00E57920" w:rsidRDefault="00E96013">
            <w:pPr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(The information in this form is for monitoring purposes only. If you believe you need a “reasonable adjustment”, then </w:t>
            </w: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please discuss this with the staff member running the recruitment process.)</w:t>
            </w:r>
          </w:p>
        </w:tc>
        <w:tc>
          <w:tcPr>
            <w:tcW w:w="4365" w:type="dxa"/>
          </w:tcPr>
          <w:p w14:paraId="5191850F" w14:textId="77777777" w:rsidR="00E57920" w:rsidRDefault="00E96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Ye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  <w:p w14:paraId="56AA8377" w14:textId="77777777" w:rsidR="00E57920" w:rsidRDefault="00E96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No</w:t>
            </w:r>
          </w:p>
          <w:p w14:paraId="66823F19" w14:textId="77777777" w:rsidR="00E57920" w:rsidRDefault="00E96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Prefer not to say</w:t>
            </w:r>
          </w:p>
          <w:p w14:paraId="2DBB9E3D" w14:textId="77777777" w:rsidR="00E57920" w:rsidRDefault="00E579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11B2632E" w14:textId="77777777" w:rsidR="00E57920" w:rsidRDefault="00E579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03938719" w14:textId="77777777" w:rsidR="00E57920" w:rsidRDefault="00E579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4DB28413" w14:textId="77777777" w:rsidR="00E57920" w:rsidRDefault="00E579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104AB1A4" w14:textId="77777777" w:rsidR="00E57920" w:rsidRDefault="00E57920">
      <w:pPr>
        <w:tabs>
          <w:tab w:val="left" w:pos="3735"/>
        </w:tabs>
        <w:rPr>
          <w:rFonts w:ascii="Calibri" w:eastAsia="Calibri" w:hAnsi="Calibri" w:cs="Calibri"/>
        </w:rPr>
      </w:pPr>
    </w:p>
    <w:sectPr w:rsidR="00E57920">
      <w:headerReference w:type="default" r:id="rId7"/>
      <w:footerReference w:type="default" r:id="rId8"/>
      <w:pgSz w:w="12240" w:h="15840"/>
      <w:pgMar w:top="1304" w:right="1440" w:bottom="1304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C4C34" w14:textId="77777777" w:rsidR="00E96013" w:rsidRDefault="00E96013">
      <w:r>
        <w:separator/>
      </w:r>
    </w:p>
  </w:endnote>
  <w:endnote w:type="continuationSeparator" w:id="0">
    <w:p w14:paraId="692E06FE" w14:textId="77777777" w:rsidR="00E96013" w:rsidRDefault="00E96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DB033" w14:textId="77777777" w:rsidR="00E57920" w:rsidRDefault="00E9601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rFonts w:ascii="Lucida Sans" w:eastAsia="Lucida Sans" w:hAnsi="Lucida Sans" w:cs="Lucida Sans"/>
        <w:color w:val="000000"/>
        <w:sz w:val="20"/>
        <w:szCs w:val="20"/>
      </w:rPr>
      <w:t>August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7D338" w14:textId="77777777" w:rsidR="00E96013" w:rsidRDefault="00E96013">
      <w:r>
        <w:separator/>
      </w:r>
    </w:p>
  </w:footnote>
  <w:footnote w:type="continuationSeparator" w:id="0">
    <w:p w14:paraId="1C02C355" w14:textId="77777777" w:rsidR="00E96013" w:rsidRDefault="00E960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E27A5" w14:textId="77777777" w:rsidR="00E57920" w:rsidRDefault="00E9601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t xml:space="preserve">                                                                                                                                </w:t>
    </w:r>
    <w:r>
      <w:rPr>
        <w:noProof/>
        <w:color w:val="000000"/>
      </w:rPr>
      <w:drawing>
        <wp:inline distT="0" distB="0" distL="0" distR="0" wp14:anchorId="0EA65F6D" wp14:editId="1FA796F1">
          <wp:extent cx="716156" cy="623129"/>
          <wp:effectExtent l="0" t="0" r="0" b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6156" cy="62312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920"/>
    <w:rsid w:val="007F7096"/>
    <w:rsid w:val="00E10709"/>
    <w:rsid w:val="00E57920"/>
    <w:rsid w:val="00E96013"/>
    <w:rsid w:val="00F2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A88F0"/>
  <w15:docId w15:val="{C96A1352-E45D-4171-A3CE-5F95FB745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nhideWhenUsed/>
    <w:rsid w:val="004C7DAF"/>
    <w:pPr>
      <w:tabs>
        <w:tab w:val="center" w:pos="4680"/>
        <w:tab w:val="right" w:pos="936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rsid w:val="004C7DAF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C7D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DAF"/>
  </w:style>
  <w:style w:type="character" w:styleId="CommentReference">
    <w:name w:val="annotation reference"/>
    <w:basedOn w:val="DefaultParagraphFont"/>
    <w:uiPriority w:val="99"/>
    <w:semiHidden/>
    <w:unhideWhenUsed/>
    <w:rsid w:val="008965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65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65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65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65B4"/>
    <w:rPr>
      <w:b/>
      <w:bCs/>
      <w:sz w:val="20"/>
      <w:szCs w:val="20"/>
    </w:r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64204"/>
    <w:pPr>
      <w:spacing w:before="100" w:beforeAutospacing="1" w:after="100" w:afterAutospacing="1"/>
    </w:pPr>
    <w:rPr>
      <w:lang w:val="en-GB"/>
    </w:r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2El3SA48bHOkm67yj6ufdVB6sw==">AMUW2mU7akFrsG1PvmXSU9aCJIBSozFbOM6ne7Of/9RVLKgSjwMwfmq/Ud+Ek2eNojhgotH9xT0sLbUqpI8tSYFPWpYG0tm46G+v3qwlAP0HFZhC+DLAVshmhrWdwfKAND6irAW9l2Pk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337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Laura Ferreira</cp:lastModifiedBy>
  <cp:revision>3</cp:revision>
  <dcterms:created xsi:type="dcterms:W3CDTF">2021-10-25T11:34:00Z</dcterms:created>
  <dcterms:modified xsi:type="dcterms:W3CDTF">2021-10-25T11:35:00Z</dcterms:modified>
</cp:coreProperties>
</file>